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966B68" w:rsidRDefault="00966B68" w:rsidP="00966B68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8402A" w:rsidRPr="0038402A" w:rsidRDefault="00F97847" w:rsidP="00966B68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bookmarkStart w:id="0" w:name="_GoBack"/>
      <w:bookmarkEnd w:id="0"/>
      <w:r w:rsidR="0038402A"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WZNOWIENIE STUDIÓW</w:t>
      </w:r>
    </w:p>
    <w:p w:rsidR="0038402A" w:rsidRPr="0038402A" w:rsidRDefault="0038402A" w:rsidP="0038402A">
      <w:pPr>
        <w:ind w:firstLine="709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966B68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38402A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§5</w:t>
      </w:r>
      <w:r w:rsidRPr="0038402A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zwracam się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uprzejmą prośbą o wyrażanie zgody na wznowienie studiów od semestru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………….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studiów I stopnia/II stopnia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w roku akademickim 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……………………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kierunku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…………………………………….</w:t>
      </w:r>
    </w:p>
    <w:p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4B2ABB">
        <w:rPr>
          <w:rFonts w:ascii="Arial" w:hAnsi="Arial" w:cs="Arial"/>
          <w:b/>
          <w:sz w:val="24"/>
          <w:szCs w:val="24"/>
        </w:rPr>
        <w:t>Decyzja Dziekana:</w:t>
      </w:r>
    </w:p>
    <w:p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C54EA" w:rsidRPr="004B2ABB" w:rsidRDefault="004B2AB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3C54EA" w:rsidRPr="004B2AB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4B2AB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4B2AB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4B2ABB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18"/>
          <w:szCs w:val="18"/>
        </w:rPr>
        <w:t>(data i podpis)</w:t>
      </w:r>
    </w:p>
    <w:sectPr w:rsidR="003C54EA" w:rsidRPr="004B2ABB" w:rsidSect="004B2ABB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13" w:rsidRDefault="00867A13">
      <w:r>
        <w:separator/>
      </w:r>
    </w:p>
  </w:endnote>
  <w:endnote w:type="continuationSeparator" w:id="0">
    <w:p w:rsidR="00867A13" w:rsidRDefault="0086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867A13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867A13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966B68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867A13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867A13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867A13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867A13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13" w:rsidRDefault="00867A13">
      <w:r>
        <w:separator/>
      </w:r>
    </w:p>
  </w:footnote>
  <w:footnote w:type="continuationSeparator" w:id="0">
    <w:p w:rsidR="00867A13" w:rsidRDefault="00867A13">
      <w:r>
        <w:continuationSeparator/>
      </w:r>
    </w:p>
  </w:footnote>
  <w:footnote w:id="1">
    <w:p w:rsidR="0038402A" w:rsidRPr="004B2ABB" w:rsidRDefault="0038402A" w:rsidP="0038402A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B2ABB">
        <w:rPr>
          <w:rFonts w:ascii="Arial" w:hAnsi="Arial" w:cs="Arial"/>
        </w:rPr>
        <w:t>niepotrzebne skreślić</w:t>
      </w:r>
    </w:p>
  </w:footnote>
  <w:footnote w:id="2">
    <w:p w:rsidR="0038402A" w:rsidRPr="004B2ABB" w:rsidRDefault="0038402A" w:rsidP="0038402A">
      <w:pPr>
        <w:pStyle w:val="Tekstprzypisudolnego"/>
        <w:rPr>
          <w:rFonts w:ascii="Arial" w:hAnsi="Arial" w:cs="Arial"/>
        </w:rPr>
      </w:pPr>
      <w:r w:rsidRPr="004B2ABB">
        <w:rPr>
          <w:rStyle w:val="Odwoanieprzypisudolnego"/>
          <w:rFonts w:ascii="Arial" w:hAnsi="Arial" w:cs="Arial"/>
        </w:rPr>
        <w:footnoteRef/>
      </w:r>
      <w:r w:rsidRPr="004B2ABB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867A13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B0C59"/>
    <w:rsid w:val="000D2D22"/>
    <w:rsid w:val="001277DE"/>
    <w:rsid w:val="00284354"/>
    <w:rsid w:val="002909FE"/>
    <w:rsid w:val="00292E75"/>
    <w:rsid w:val="003032DE"/>
    <w:rsid w:val="0038402A"/>
    <w:rsid w:val="003C3B55"/>
    <w:rsid w:val="003C54EA"/>
    <w:rsid w:val="004274EC"/>
    <w:rsid w:val="00437FE7"/>
    <w:rsid w:val="004401DC"/>
    <w:rsid w:val="004B2ABB"/>
    <w:rsid w:val="004B34B4"/>
    <w:rsid w:val="004D7F0E"/>
    <w:rsid w:val="0059041B"/>
    <w:rsid w:val="005C0113"/>
    <w:rsid w:val="00867A13"/>
    <w:rsid w:val="008D4F37"/>
    <w:rsid w:val="008F6A18"/>
    <w:rsid w:val="00966B68"/>
    <w:rsid w:val="00972936"/>
    <w:rsid w:val="00982480"/>
    <w:rsid w:val="00AA2157"/>
    <w:rsid w:val="00AE5E4B"/>
    <w:rsid w:val="00AF4344"/>
    <w:rsid w:val="00BB3536"/>
    <w:rsid w:val="00CA3A08"/>
    <w:rsid w:val="00D405B1"/>
    <w:rsid w:val="00E51754"/>
    <w:rsid w:val="00F311C5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9229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11</cp:revision>
  <dcterms:created xsi:type="dcterms:W3CDTF">2023-04-04T10:29:00Z</dcterms:created>
  <dcterms:modified xsi:type="dcterms:W3CDTF">2023-04-20T09:06:00Z</dcterms:modified>
</cp:coreProperties>
</file>